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67" w:rsidRDefault="002D2D67">
      <w:r>
        <w:fldChar w:fldCharType="begin"/>
      </w:r>
      <w:r>
        <w:instrText xml:space="preserve"> HYPERLINK "</w:instrText>
      </w:r>
      <w:r w:rsidRPr="002D2D67">
        <w:instrText>https://sh-ermakovskaya-r04.gosweb.gosuslugi.ru/netcat_files/33/44/prikaz_01_05_299_o_provedenii_olimpiady_1_1_.pdf</w:instrText>
      </w:r>
      <w:r>
        <w:instrText xml:space="preserve">" </w:instrText>
      </w:r>
      <w:r>
        <w:fldChar w:fldCharType="separate"/>
      </w:r>
      <w:r w:rsidRPr="00C005A1">
        <w:rPr>
          <w:rStyle w:val="a3"/>
        </w:rPr>
        <w:t>https://sh-ermakovskaya-r04.gosweb.gosuslugi.ru/netcat_files/33/44/prikaz_01_05_299_o_provedenii_olimpiady_1_1_.pdf</w:t>
      </w:r>
      <w:r>
        <w:fldChar w:fldCharType="end"/>
      </w:r>
      <w:r>
        <w:t xml:space="preserve"> - приказ о проведении </w:t>
      </w:r>
      <w:proofErr w:type="spellStart"/>
      <w:r>
        <w:t>ВсОШ</w:t>
      </w:r>
      <w:proofErr w:type="spellEnd"/>
      <w:r>
        <w:t xml:space="preserve"> школьный уровень 2024 - 2025</w:t>
      </w:r>
    </w:p>
    <w:p w:rsidR="007731BE" w:rsidRDefault="002D2D67">
      <w:hyperlink r:id="rId4" w:history="1">
        <w:r w:rsidRPr="00C005A1">
          <w:rPr>
            <w:rStyle w:val="a3"/>
          </w:rPr>
          <w:t>https://sh-ermakovskaya-r04.gosweb.gosuslugi.ru/netcat_files/33/44/Prikaz_ob_itogovyh_rezul_tatah_shkol_nogo_etapa_VsOSh_biologiya.pdf</w:t>
        </w:r>
      </w:hyperlink>
      <w:r>
        <w:t xml:space="preserve"> - приказ о результатах школьного этапа </w:t>
      </w:r>
      <w:proofErr w:type="spellStart"/>
      <w:r>
        <w:t>ВсОШ</w:t>
      </w:r>
      <w:proofErr w:type="spellEnd"/>
      <w:r>
        <w:t xml:space="preserve"> 2024 – 2025 (биология)</w:t>
      </w:r>
    </w:p>
    <w:p w:rsidR="002D2D67" w:rsidRDefault="002D2D67">
      <w:hyperlink r:id="rId5" w:history="1">
        <w:r w:rsidRPr="00C005A1">
          <w:rPr>
            <w:rStyle w:val="a3"/>
          </w:rPr>
          <w:t>https://sh-ermakovskaya-r04.gosweb.gosuslugi.ru/netcat_files/33/44/Prikaz_ob_itogovyh_rezul_tatah_shkol_nogo_etapa_VsOSh_geografiya.pdf</w:t>
        </w:r>
      </w:hyperlink>
      <w:r>
        <w:t xml:space="preserve">  - </w:t>
      </w:r>
      <w:r>
        <w:t xml:space="preserve">приказ о результатах школьного этапа </w:t>
      </w:r>
      <w:proofErr w:type="spellStart"/>
      <w:r>
        <w:t>ВсОШ</w:t>
      </w:r>
      <w:proofErr w:type="spellEnd"/>
      <w:r>
        <w:t xml:space="preserve"> 2024 – 2025</w:t>
      </w:r>
      <w:r>
        <w:t xml:space="preserve"> (география)</w:t>
      </w:r>
    </w:p>
    <w:p w:rsidR="002D2D67" w:rsidRDefault="002D2D67">
      <w:hyperlink r:id="rId6" w:history="1">
        <w:r w:rsidRPr="00C005A1">
          <w:rPr>
            <w:rStyle w:val="a3"/>
          </w:rPr>
          <w:t>https://sh-ermakovskaya-r04.gosweb.gosuslugi.ru/netcat_files/33/44/Prikaz_ob_itogovyh_rezul_tatah_shkol_nogo_etapa_VsOSh_istoriya.pdf</w:t>
        </w:r>
      </w:hyperlink>
      <w:r>
        <w:t xml:space="preserve"> - </w:t>
      </w:r>
      <w:r>
        <w:t xml:space="preserve">приказ о результатах школьного этапа </w:t>
      </w:r>
      <w:proofErr w:type="spellStart"/>
      <w:r>
        <w:t>ВсОШ</w:t>
      </w:r>
      <w:proofErr w:type="spellEnd"/>
      <w:r>
        <w:t xml:space="preserve"> 2024 – 2025 (</w:t>
      </w:r>
      <w:r>
        <w:t>история</w:t>
      </w:r>
      <w:r>
        <w:t>)</w:t>
      </w:r>
    </w:p>
    <w:p w:rsidR="002D2D67" w:rsidRDefault="002D2D67" w:rsidP="002D2D67">
      <w:hyperlink r:id="rId7" w:history="1">
        <w:r w:rsidRPr="00C005A1">
          <w:rPr>
            <w:rStyle w:val="a3"/>
          </w:rPr>
          <w:t>https://sh-ermakovskaya-r04.gosweb.gosuslugi.ru/netcat_files/33/44/Prikaz_ob_itogovyh_rezul_tatah_shkol_nogo_etapa_VsOSh_literatura.pdf</w:t>
        </w:r>
      </w:hyperlink>
      <w:r>
        <w:t xml:space="preserve"> - </w:t>
      </w:r>
      <w:r>
        <w:t xml:space="preserve">приказ о результатах школьного этапа </w:t>
      </w:r>
      <w:proofErr w:type="spellStart"/>
      <w:r>
        <w:t>ВсОШ</w:t>
      </w:r>
      <w:proofErr w:type="spellEnd"/>
      <w:r>
        <w:t xml:space="preserve"> 2024 – 2025 (</w:t>
      </w:r>
      <w:r>
        <w:t>литература</w:t>
      </w:r>
      <w:r>
        <w:t>)</w:t>
      </w:r>
    </w:p>
    <w:p w:rsidR="002D2D67" w:rsidRDefault="002D2D67" w:rsidP="002D2D67">
      <w:hyperlink r:id="rId8" w:history="1">
        <w:r w:rsidRPr="00C005A1">
          <w:rPr>
            <w:rStyle w:val="a3"/>
          </w:rPr>
          <w:t>https://sh-ermakovskaya-r04.gosweb.gosuslugi.ru/netcat_files/33/44/Prikaz_ob_itogovyh_rezul_tatah_shkol_nogo_etapa_VsOSh_matematika.pdf</w:t>
        </w:r>
      </w:hyperlink>
      <w:r>
        <w:t xml:space="preserve"> - </w:t>
      </w:r>
      <w:r>
        <w:t xml:space="preserve">приказ о результатах школьного этапа </w:t>
      </w:r>
      <w:proofErr w:type="spellStart"/>
      <w:r>
        <w:t>ВсОШ</w:t>
      </w:r>
      <w:proofErr w:type="spellEnd"/>
      <w:r>
        <w:t xml:space="preserve"> 2024 – 2025 (</w:t>
      </w:r>
      <w:r>
        <w:t>математика</w:t>
      </w:r>
      <w:r>
        <w:t>)</w:t>
      </w:r>
    </w:p>
    <w:p w:rsidR="002D2D67" w:rsidRDefault="002D2D67" w:rsidP="002D2D67">
      <w:hyperlink r:id="rId9" w:history="1">
        <w:r w:rsidRPr="00C005A1">
          <w:rPr>
            <w:rStyle w:val="a3"/>
          </w:rPr>
          <w:t>https://sh-ermakovskaya-r04.gosweb.gosuslugi.ru/netcat_files/33/44/Prikaz_ob_itogovyh_rezul_tatah_shkol_nogo_etapa_VsOSh_OBZR.pdf</w:t>
        </w:r>
      </w:hyperlink>
      <w:r>
        <w:t xml:space="preserve"> - </w:t>
      </w:r>
      <w:r>
        <w:t xml:space="preserve">приказ о результатах школьного этапа </w:t>
      </w:r>
      <w:proofErr w:type="spellStart"/>
      <w:r>
        <w:t>ВсОШ</w:t>
      </w:r>
      <w:proofErr w:type="spellEnd"/>
      <w:r>
        <w:t xml:space="preserve"> 2024 – 2025 (</w:t>
      </w:r>
      <w:r>
        <w:t>ОБЗР</w:t>
      </w:r>
      <w:r>
        <w:t>)</w:t>
      </w:r>
    </w:p>
    <w:p w:rsidR="002D2D67" w:rsidRDefault="002D2D67" w:rsidP="002D2D67">
      <w:hyperlink r:id="rId10" w:history="1">
        <w:r w:rsidRPr="00C005A1">
          <w:rPr>
            <w:rStyle w:val="a3"/>
          </w:rPr>
          <w:t>https://sh-ermakovskaya-r04.gosweb.gosuslugi.ru/netcat_files/33/44/Prikaz_ob_itogovyh_rezul_tatah_shkol_nogo_etapa_VsOSh_trud.pdf</w:t>
        </w:r>
      </w:hyperlink>
      <w:r>
        <w:t xml:space="preserve"> - </w:t>
      </w:r>
      <w:r>
        <w:t xml:space="preserve">приказ о результатах школьного этапа </w:t>
      </w:r>
      <w:proofErr w:type="spellStart"/>
      <w:r>
        <w:t>ВсОШ</w:t>
      </w:r>
      <w:proofErr w:type="spellEnd"/>
      <w:r>
        <w:t xml:space="preserve"> 2024 – 2025 (</w:t>
      </w:r>
      <w:r>
        <w:t>физика</w:t>
      </w:r>
      <w:r>
        <w:t>)</w:t>
      </w:r>
    </w:p>
    <w:p w:rsidR="002D2D67" w:rsidRDefault="002D2D67" w:rsidP="002D2D67">
      <w:hyperlink r:id="rId11" w:history="1">
        <w:r w:rsidRPr="00C005A1">
          <w:rPr>
            <w:rStyle w:val="a3"/>
          </w:rPr>
          <w:t>https://sh-ermakovskaya-r04.gosweb.gosuslugi.ru/netcat_files/33/44/Prikaz_ob_itogovyh_rezul_tatah_shkol_nogo_etapa_VsOSh_fizicheskaya_kul_tura.pdf</w:t>
        </w:r>
      </w:hyperlink>
      <w:r>
        <w:t xml:space="preserve"> - </w:t>
      </w:r>
      <w:r>
        <w:t xml:space="preserve">приказ о результатах школьного этапа </w:t>
      </w:r>
      <w:proofErr w:type="spellStart"/>
      <w:r>
        <w:t>ВсОШ</w:t>
      </w:r>
      <w:proofErr w:type="spellEnd"/>
      <w:r>
        <w:t xml:space="preserve"> 2024 – 2025 (</w:t>
      </w:r>
      <w:r>
        <w:t>физическая культура</w:t>
      </w:r>
      <w:r>
        <w:t>)</w:t>
      </w:r>
    </w:p>
    <w:p w:rsidR="002D2D67" w:rsidRDefault="002D2D67" w:rsidP="002D2D67">
      <w:hyperlink r:id="rId12" w:history="1">
        <w:r w:rsidRPr="00C005A1">
          <w:rPr>
            <w:rStyle w:val="a3"/>
          </w:rPr>
          <w:t>https://sh-ermakovskaya-r04.gosweb.gosuslugi.ru/netcat_files/33/44/Prikaz_ob_itogovyh_rezul_tatah_shkol_nogo_etapa_VsOSh_himiya.pdf</w:t>
        </w:r>
      </w:hyperlink>
      <w:r>
        <w:t xml:space="preserve"> - </w:t>
      </w:r>
      <w:r>
        <w:t xml:space="preserve">приказ о результатах школьного этапа </w:t>
      </w:r>
      <w:proofErr w:type="spellStart"/>
      <w:r>
        <w:t>ВсОШ</w:t>
      </w:r>
      <w:proofErr w:type="spellEnd"/>
      <w:r>
        <w:t xml:space="preserve"> 2024 – 2025 (</w:t>
      </w:r>
      <w:r>
        <w:t>химия</w:t>
      </w:r>
      <w:r>
        <w:t>)</w:t>
      </w:r>
    </w:p>
    <w:p w:rsidR="002D2D67" w:rsidRDefault="002D2D67" w:rsidP="002D2D67">
      <w:hyperlink r:id="rId13" w:history="1">
        <w:r w:rsidRPr="00C005A1">
          <w:rPr>
            <w:rStyle w:val="a3"/>
          </w:rPr>
          <w:t>https://sh-ermakovskaya-r04.gosweb.gosuslugi.ru/netcat_files/33/44/Prikaz_ob_itogovyh_rezul_tatah_shkol_nogo_etapa_VsOSh_angliyskiy_yazyk.pdf</w:t>
        </w:r>
      </w:hyperlink>
      <w:r>
        <w:t xml:space="preserve"> - </w:t>
      </w:r>
      <w:r>
        <w:t xml:space="preserve">приказ о результатах школьного этапа </w:t>
      </w:r>
      <w:proofErr w:type="spellStart"/>
      <w:r>
        <w:t>ВсОШ</w:t>
      </w:r>
      <w:proofErr w:type="spellEnd"/>
      <w:r>
        <w:t xml:space="preserve"> 2024 – 2025 (</w:t>
      </w:r>
      <w:r>
        <w:t>английский язык</w:t>
      </w:r>
      <w:r>
        <w:t>)</w:t>
      </w:r>
    </w:p>
    <w:p w:rsidR="002D2D67" w:rsidRDefault="002D2D67" w:rsidP="002D2D67">
      <w:bookmarkStart w:id="0" w:name="_GoBack"/>
      <w:bookmarkEnd w:id="0"/>
    </w:p>
    <w:p w:rsidR="002D2D67" w:rsidRDefault="002D2D67"/>
    <w:sectPr w:rsidR="002D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A5"/>
    <w:rsid w:val="002D2D67"/>
    <w:rsid w:val="003C0BA5"/>
    <w:rsid w:val="0077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AB5C"/>
  <w15:chartTrackingRefBased/>
  <w15:docId w15:val="{3DB2DEBD-952C-4E8C-A721-C0DFD11A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D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ermakovskaya-r04.gosweb.gosuslugi.ru/netcat_files/33/44/Prikaz_ob_itogovyh_rezul_tatah_shkol_nogo_etapa_VsOSh_matematika.pdf" TargetMode="External"/><Relationship Id="rId13" Type="http://schemas.openxmlformats.org/officeDocument/2006/relationships/hyperlink" Target="https://sh-ermakovskaya-r04.gosweb.gosuslugi.ru/netcat_files/33/44/Prikaz_ob_itogovyh_rezul_tatah_shkol_nogo_etapa_VsOSh_angliyskiy_yazyk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-ermakovskaya-r04.gosweb.gosuslugi.ru/netcat_files/33/44/Prikaz_ob_itogovyh_rezul_tatah_shkol_nogo_etapa_VsOSh_literatura.pdf" TargetMode="External"/><Relationship Id="rId12" Type="http://schemas.openxmlformats.org/officeDocument/2006/relationships/hyperlink" Target="https://sh-ermakovskaya-r04.gosweb.gosuslugi.ru/netcat_files/33/44/Prikaz_ob_itogovyh_rezul_tatah_shkol_nogo_etapa_VsOSh_himiy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-ermakovskaya-r04.gosweb.gosuslugi.ru/netcat_files/33/44/Prikaz_ob_itogovyh_rezul_tatah_shkol_nogo_etapa_VsOSh_istoriya.pdf" TargetMode="External"/><Relationship Id="rId11" Type="http://schemas.openxmlformats.org/officeDocument/2006/relationships/hyperlink" Target="https://sh-ermakovskaya-r04.gosweb.gosuslugi.ru/netcat_files/33/44/Prikaz_ob_itogovyh_rezul_tatah_shkol_nogo_etapa_VsOSh_fizicheskaya_kul_tura.pdf" TargetMode="External"/><Relationship Id="rId5" Type="http://schemas.openxmlformats.org/officeDocument/2006/relationships/hyperlink" Target="https://sh-ermakovskaya-r04.gosweb.gosuslugi.ru/netcat_files/33/44/Prikaz_ob_itogovyh_rezul_tatah_shkol_nogo_etapa_VsOSh_geografiya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h-ermakovskaya-r04.gosweb.gosuslugi.ru/netcat_files/33/44/Prikaz_ob_itogovyh_rezul_tatah_shkol_nogo_etapa_VsOSh_trud.pdf" TargetMode="External"/><Relationship Id="rId4" Type="http://schemas.openxmlformats.org/officeDocument/2006/relationships/hyperlink" Target="https://sh-ermakovskaya-r04.gosweb.gosuslugi.ru/netcat_files/33/44/Prikaz_ob_itogovyh_rezul_tatah_shkol_nogo_etapa_VsOSh_biologiya.pdf" TargetMode="External"/><Relationship Id="rId9" Type="http://schemas.openxmlformats.org/officeDocument/2006/relationships/hyperlink" Target="https://sh-ermakovskaya-r04.gosweb.gosuslugi.ru/netcat_files/33/44/Prikaz_ob_itogovyh_rezul_tatah_shkol_nogo_etapa_VsOSh_OBZ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577</Words>
  <Characters>3289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 Мельничок</dc:creator>
  <cp:keywords/>
  <dc:description/>
  <cp:lastModifiedBy>Мария Юрьевна Мельничок</cp:lastModifiedBy>
  <cp:revision>3</cp:revision>
  <dcterms:created xsi:type="dcterms:W3CDTF">2026-04-02T08:47:00Z</dcterms:created>
  <dcterms:modified xsi:type="dcterms:W3CDTF">2026-04-02T08:55:00Z</dcterms:modified>
</cp:coreProperties>
</file>